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6D63D1" w:rsidP="002E3BD7">
            <w:pPr>
              <w:pStyle w:val="Standard"/>
              <w:snapToGrid w:val="0"/>
              <w:jc w:val="center"/>
            </w:pPr>
            <w:r>
              <w:t xml:space="preserve">В течение 5 (пяти) </w:t>
            </w:r>
            <w:r w:rsidR="002E3BD7">
              <w:t xml:space="preserve">рабочих </w:t>
            </w:r>
            <w:r>
              <w:t>дней с момента заключения договора</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2E3BD7"/>
    <w:rsid w:val="0037479E"/>
    <w:rsid w:val="005A1233"/>
    <w:rsid w:val="005A26AC"/>
    <w:rsid w:val="006747EC"/>
    <w:rsid w:val="006D63D1"/>
    <w:rsid w:val="007346B7"/>
    <w:rsid w:val="007C7AF6"/>
    <w:rsid w:val="00831E38"/>
    <w:rsid w:val="0091591D"/>
    <w:rsid w:val="00942104"/>
    <w:rsid w:val="009F2EBB"/>
    <w:rsid w:val="00A657B8"/>
    <w:rsid w:val="00AB7DC2"/>
    <w:rsid w:val="00B45C92"/>
    <w:rsid w:val="00C977E8"/>
    <w:rsid w:val="00CE4287"/>
    <w:rsid w:val="00D40A9D"/>
    <w:rsid w:val="00D64089"/>
    <w:rsid w:val="00EC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9</cp:revision>
  <dcterms:created xsi:type="dcterms:W3CDTF">2020-12-30T06:46:00Z</dcterms:created>
  <dcterms:modified xsi:type="dcterms:W3CDTF">2022-09-30T11:59:00Z</dcterms:modified>
</cp:coreProperties>
</file>